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C7A31" w14:textId="77777777" w:rsidR="00CF45C5" w:rsidRDefault="00CF45C5"/>
    <w:tbl>
      <w:tblPr>
        <w:tblStyle w:val="Tabelacomgrade"/>
        <w:tblW w:w="93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7"/>
      </w:tblGrid>
      <w:tr w:rsidR="00A2749F" w14:paraId="50C8C972" w14:textId="77777777" w:rsidTr="00264E2A">
        <w:trPr>
          <w:jc w:val="center"/>
        </w:trPr>
        <w:tc>
          <w:tcPr>
            <w:tcW w:w="9357" w:type="dxa"/>
          </w:tcPr>
          <w:p w14:paraId="320375DF" w14:textId="418BCD1D" w:rsidR="00C920A2" w:rsidRPr="00C7598A" w:rsidRDefault="00F12D77" w:rsidP="00C920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98A">
              <w:rPr>
                <w:rFonts w:ascii="Times New Roman" w:hAnsi="Times New Roman" w:cs="Times New Roman"/>
                <w:b/>
              </w:rPr>
              <w:t>Solicitação Docente Coorientador</w:t>
            </w:r>
          </w:p>
          <w:p w14:paraId="49499C0B" w14:textId="77777777" w:rsidR="00907589" w:rsidRPr="00C7598A" w:rsidRDefault="00907589">
            <w:pPr>
              <w:rPr>
                <w:rFonts w:ascii="Times New Roman" w:hAnsi="Times New Roman" w:cs="Times New Roman"/>
              </w:rPr>
            </w:pPr>
          </w:p>
          <w:p w14:paraId="602B00EB" w14:textId="77777777" w:rsidR="00907589" w:rsidRPr="00C7598A" w:rsidRDefault="00907589">
            <w:pPr>
              <w:rPr>
                <w:rFonts w:ascii="Times New Roman" w:hAnsi="Times New Roman" w:cs="Times New Roman"/>
              </w:rPr>
            </w:pPr>
          </w:p>
          <w:p w14:paraId="5FC86B4B" w14:textId="2B48B557" w:rsidR="00907589" w:rsidRPr="00C7598A" w:rsidRDefault="00907589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67"/>
              <w:gridCol w:w="8664"/>
            </w:tblGrid>
            <w:tr w:rsidR="00F12D77" w:rsidRPr="00C7598A" w14:paraId="7FB23B59" w14:textId="77777777" w:rsidTr="00F12D77">
              <w:tc>
                <w:tcPr>
                  <w:tcW w:w="467" w:type="dxa"/>
                </w:tcPr>
                <w:p w14:paraId="17BC6068" w14:textId="670F2C00" w:rsidR="00F12D77" w:rsidRPr="00C7598A" w:rsidRDefault="00F12D77">
                  <w:pPr>
                    <w:rPr>
                      <w:rFonts w:ascii="Times New Roman" w:hAnsi="Times New Roman" w:cs="Times New Roman"/>
                    </w:rPr>
                  </w:pPr>
                  <w:r w:rsidRPr="00C7598A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664" w:type="dxa"/>
                </w:tcPr>
                <w:p w14:paraId="30CB3B64" w14:textId="30F0EF1A" w:rsidR="00F12D77" w:rsidRPr="00C7598A" w:rsidRDefault="00F12D77">
                  <w:pPr>
                    <w:rPr>
                      <w:rFonts w:ascii="Times New Roman" w:hAnsi="Times New Roman" w:cs="Times New Roman"/>
                    </w:rPr>
                  </w:pPr>
                  <w:r w:rsidRPr="00C7598A">
                    <w:rPr>
                      <w:rFonts w:ascii="Times New Roman" w:hAnsi="Times New Roman" w:cs="Times New Roman"/>
                    </w:rPr>
                    <w:t xml:space="preserve">Nome </w:t>
                  </w:r>
                  <w:r w:rsidR="00CF45C5">
                    <w:rPr>
                      <w:rFonts w:ascii="Times New Roman" w:hAnsi="Times New Roman" w:cs="Times New Roman"/>
                    </w:rPr>
                    <w:t>Coorientador Convidado</w:t>
                  </w:r>
                </w:p>
              </w:tc>
            </w:tr>
            <w:tr w:rsidR="00C7598A" w:rsidRPr="00C7598A" w14:paraId="711902D2" w14:textId="77777777" w:rsidTr="00B34481">
              <w:tc>
                <w:tcPr>
                  <w:tcW w:w="9131" w:type="dxa"/>
                  <w:gridSpan w:val="2"/>
                </w:tcPr>
                <w:p w14:paraId="2AC3B2AE" w14:textId="77777777" w:rsidR="00C7598A" w:rsidRDefault="00C7598A">
                  <w:pPr>
                    <w:rPr>
                      <w:rFonts w:ascii="Times New Roman" w:hAnsi="Times New Roman" w:cs="Times New Roman"/>
                    </w:rPr>
                  </w:pPr>
                </w:p>
                <w:p w14:paraId="39EA6B09" w14:textId="6548892F" w:rsidR="00CF45C5" w:rsidRPr="00C7598A" w:rsidRDefault="00CF45C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12D77" w:rsidRPr="00C7598A" w14:paraId="40FA50C4" w14:textId="77777777" w:rsidTr="00F12D77">
              <w:tc>
                <w:tcPr>
                  <w:tcW w:w="467" w:type="dxa"/>
                </w:tcPr>
                <w:p w14:paraId="4709AC4A" w14:textId="5DF93A6E" w:rsidR="00F12D77" w:rsidRPr="00C7598A" w:rsidRDefault="00F12D77">
                  <w:pPr>
                    <w:rPr>
                      <w:rFonts w:ascii="Times New Roman" w:hAnsi="Times New Roman" w:cs="Times New Roman"/>
                    </w:rPr>
                  </w:pPr>
                  <w:r w:rsidRPr="00C7598A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8664" w:type="dxa"/>
                </w:tcPr>
                <w:p w14:paraId="59237989" w14:textId="2C935406" w:rsidR="00F12D77" w:rsidRPr="00C7598A" w:rsidRDefault="00F12D77">
                  <w:pPr>
                    <w:rPr>
                      <w:rFonts w:ascii="Times New Roman" w:hAnsi="Times New Roman" w:cs="Times New Roman"/>
                    </w:rPr>
                  </w:pPr>
                  <w:r w:rsidRPr="00C7598A">
                    <w:rPr>
                      <w:rFonts w:ascii="Times New Roman" w:hAnsi="Times New Roman" w:cs="Times New Roman"/>
                    </w:rPr>
                    <w:t>Dados Institucionais</w:t>
                  </w:r>
                </w:p>
              </w:tc>
            </w:tr>
            <w:tr w:rsidR="00C7598A" w:rsidRPr="00C7598A" w14:paraId="2F03BE6C" w14:textId="77777777" w:rsidTr="00C06ECA">
              <w:tc>
                <w:tcPr>
                  <w:tcW w:w="9131" w:type="dxa"/>
                  <w:gridSpan w:val="2"/>
                </w:tcPr>
                <w:p w14:paraId="43AFD7CC" w14:textId="30AA988D" w:rsidR="00C7598A" w:rsidRDefault="00C7598A">
                  <w:pPr>
                    <w:rPr>
                      <w:rFonts w:ascii="Times New Roman" w:hAnsi="Times New Roman" w:cs="Times New Roman"/>
                    </w:rPr>
                  </w:pPr>
                  <w:r w:rsidRPr="00C7598A">
                    <w:rPr>
                      <w:rFonts w:ascii="Times New Roman" w:hAnsi="Times New Roman" w:cs="Times New Roman"/>
                    </w:rPr>
                    <w:t>Nome da Instituição:</w:t>
                  </w:r>
                </w:p>
                <w:p w14:paraId="1BAB1CCF" w14:textId="77777777" w:rsidR="00CF45C5" w:rsidRPr="00C7598A" w:rsidRDefault="00CF45C5">
                  <w:pPr>
                    <w:rPr>
                      <w:rFonts w:ascii="Times New Roman" w:hAnsi="Times New Roman" w:cs="Times New Roman"/>
                    </w:rPr>
                  </w:pPr>
                </w:p>
                <w:p w14:paraId="03DB5BD2" w14:textId="0E7D04E6" w:rsidR="00C7598A" w:rsidRDefault="00C7598A">
                  <w:pPr>
                    <w:rPr>
                      <w:rFonts w:ascii="Times New Roman" w:hAnsi="Times New Roman" w:cs="Times New Roman"/>
                    </w:rPr>
                  </w:pPr>
                  <w:r w:rsidRPr="00C7598A">
                    <w:rPr>
                      <w:rFonts w:ascii="Times New Roman" w:hAnsi="Times New Roman" w:cs="Times New Roman"/>
                    </w:rPr>
                    <w:t xml:space="preserve">Área: </w:t>
                  </w:r>
                </w:p>
                <w:p w14:paraId="6D319AE8" w14:textId="77777777" w:rsidR="00CF45C5" w:rsidRPr="00C7598A" w:rsidRDefault="00CF45C5">
                  <w:pPr>
                    <w:rPr>
                      <w:rFonts w:ascii="Times New Roman" w:hAnsi="Times New Roman" w:cs="Times New Roman"/>
                    </w:rPr>
                  </w:pPr>
                </w:p>
                <w:p w14:paraId="520A923E" w14:textId="77777777" w:rsidR="00C7598A" w:rsidRDefault="00C7598A" w:rsidP="00F12D77">
                  <w:pPr>
                    <w:rPr>
                      <w:rFonts w:ascii="Times New Roman" w:hAnsi="Times New Roman" w:cs="Times New Roman"/>
                    </w:rPr>
                  </w:pPr>
                  <w:r w:rsidRPr="00C7598A">
                    <w:rPr>
                      <w:rFonts w:ascii="Times New Roman" w:hAnsi="Times New Roman" w:cs="Times New Roman"/>
                    </w:rPr>
                    <w:t>Cargo:</w:t>
                  </w:r>
                </w:p>
                <w:p w14:paraId="200D084A" w14:textId="2310AEB1" w:rsidR="00CF45C5" w:rsidRPr="00C7598A" w:rsidRDefault="00CF45C5" w:rsidP="00F12D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F61A259" w14:textId="53262311" w:rsidR="00F12D77" w:rsidRDefault="00F12D77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elacomgrade"/>
              <w:tblW w:w="0" w:type="auto"/>
              <w:tblInd w:w="32" w:type="dxa"/>
              <w:tblLook w:val="04A0" w:firstRow="1" w:lastRow="0" w:firstColumn="1" w:lastColumn="0" w:noHBand="0" w:noVBand="1"/>
            </w:tblPr>
            <w:tblGrid>
              <w:gridCol w:w="439"/>
              <w:gridCol w:w="8660"/>
            </w:tblGrid>
            <w:tr w:rsidR="00C7598A" w14:paraId="4D90738D" w14:textId="77777777" w:rsidTr="00E81331">
              <w:tc>
                <w:tcPr>
                  <w:tcW w:w="425" w:type="dxa"/>
                </w:tcPr>
                <w:p w14:paraId="76424D78" w14:textId="4129123E" w:rsidR="00C7598A" w:rsidRPr="00C7598A" w:rsidRDefault="00CF45C5" w:rsidP="00C7598A">
                  <w:pPr>
                    <w:ind w:right="113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8674" w:type="dxa"/>
                </w:tcPr>
                <w:p w14:paraId="68A2EDFA" w14:textId="00A23255" w:rsidR="00C7598A" w:rsidRPr="00C7598A" w:rsidRDefault="00C7598A" w:rsidP="00C7598A">
                  <w:pPr>
                    <w:ind w:right="113"/>
                    <w:jc w:val="both"/>
                    <w:rPr>
                      <w:rFonts w:ascii="Times New Roman" w:hAnsi="Times New Roman" w:cs="Times New Roman"/>
                    </w:rPr>
                  </w:pPr>
                  <w:r w:rsidRPr="00C7598A">
                    <w:rPr>
                      <w:rFonts w:ascii="Times New Roman" w:hAnsi="Times New Roman" w:cs="Times New Roman"/>
                    </w:rPr>
                    <w:t xml:space="preserve">Docente </w:t>
                  </w:r>
                  <w:r w:rsidR="00B427E1">
                    <w:rPr>
                      <w:rFonts w:ascii="Times New Roman" w:hAnsi="Times New Roman" w:cs="Times New Roman"/>
                    </w:rPr>
                    <w:t xml:space="preserve">Permanente </w:t>
                  </w:r>
                  <w:r w:rsidRPr="00C7598A">
                    <w:rPr>
                      <w:rFonts w:ascii="Times New Roman" w:hAnsi="Times New Roman" w:cs="Times New Roman"/>
                    </w:rPr>
                    <w:t>Solicitante</w:t>
                  </w:r>
                </w:p>
              </w:tc>
            </w:tr>
            <w:tr w:rsidR="00C7598A" w14:paraId="622FAEAA" w14:textId="77777777" w:rsidTr="00E81331">
              <w:tc>
                <w:tcPr>
                  <w:tcW w:w="425" w:type="dxa"/>
                </w:tcPr>
                <w:p w14:paraId="39ADB8FF" w14:textId="77777777" w:rsidR="00C7598A" w:rsidRPr="00C7598A" w:rsidRDefault="00C7598A" w:rsidP="00C7598A">
                  <w:pPr>
                    <w:ind w:right="113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74" w:type="dxa"/>
                </w:tcPr>
                <w:p w14:paraId="638B80D3" w14:textId="77777777" w:rsidR="00C7598A" w:rsidRDefault="00C7598A" w:rsidP="00C7598A">
                  <w:pPr>
                    <w:ind w:right="113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589EE122" w14:textId="7A993B79" w:rsidR="00CF45C5" w:rsidRPr="00C7598A" w:rsidRDefault="00CF45C5" w:rsidP="00C7598A">
                  <w:pPr>
                    <w:ind w:right="113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7598A" w14:paraId="1C46BE24" w14:textId="77777777" w:rsidTr="00E81331">
              <w:tc>
                <w:tcPr>
                  <w:tcW w:w="425" w:type="dxa"/>
                </w:tcPr>
                <w:p w14:paraId="5A4C9D60" w14:textId="2696857C" w:rsidR="00C7598A" w:rsidRPr="00C7598A" w:rsidRDefault="00CF45C5" w:rsidP="00C7598A">
                  <w:pPr>
                    <w:ind w:right="113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8674" w:type="dxa"/>
                </w:tcPr>
                <w:p w14:paraId="483E621D" w14:textId="77777777" w:rsidR="00C7598A" w:rsidRPr="00C7598A" w:rsidRDefault="00C7598A" w:rsidP="00C7598A">
                  <w:pPr>
                    <w:ind w:right="113"/>
                    <w:jc w:val="both"/>
                    <w:rPr>
                      <w:rFonts w:ascii="Times New Roman" w:hAnsi="Times New Roman" w:cs="Times New Roman"/>
                    </w:rPr>
                  </w:pPr>
                  <w:r w:rsidRPr="00C7598A">
                    <w:rPr>
                      <w:rFonts w:ascii="Times New Roman" w:hAnsi="Times New Roman" w:cs="Times New Roman"/>
                    </w:rPr>
                    <w:t>A coorientação se destina ao Projeto:</w:t>
                  </w:r>
                </w:p>
              </w:tc>
            </w:tr>
            <w:tr w:rsidR="00C7598A" w14:paraId="02FBF0F8" w14:textId="77777777" w:rsidTr="00E81331">
              <w:tc>
                <w:tcPr>
                  <w:tcW w:w="425" w:type="dxa"/>
                </w:tcPr>
                <w:p w14:paraId="60F9291E" w14:textId="77777777" w:rsidR="00C7598A" w:rsidRPr="00C7598A" w:rsidRDefault="00C7598A" w:rsidP="00C7598A">
                  <w:pPr>
                    <w:ind w:right="113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74" w:type="dxa"/>
                </w:tcPr>
                <w:p w14:paraId="51AB4D06" w14:textId="79D9FFD5" w:rsidR="00C7598A" w:rsidRDefault="00C7598A" w:rsidP="00C7598A">
                  <w:pPr>
                    <w:ind w:right="113"/>
                    <w:jc w:val="both"/>
                    <w:rPr>
                      <w:rFonts w:ascii="Times New Roman" w:hAnsi="Times New Roman" w:cs="Times New Roman"/>
                    </w:rPr>
                  </w:pPr>
                  <w:r w:rsidRPr="00C7598A">
                    <w:rPr>
                      <w:rFonts w:ascii="Times New Roman" w:hAnsi="Times New Roman" w:cs="Times New Roman"/>
                    </w:rPr>
                    <w:t>Título:</w:t>
                  </w:r>
                </w:p>
                <w:p w14:paraId="3B387EC6" w14:textId="77777777" w:rsidR="00CF45C5" w:rsidRPr="00C7598A" w:rsidRDefault="00CF45C5" w:rsidP="00C7598A">
                  <w:pPr>
                    <w:ind w:right="113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7CA239EE" w14:textId="77777777" w:rsidR="00C7598A" w:rsidRDefault="00C7598A" w:rsidP="00C7598A">
                  <w:pPr>
                    <w:ind w:right="113"/>
                    <w:jc w:val="both"/>
                    <w:rPr>
                      <w:rFonts w:ascii="Times New Roman" w:hAnsi="Times New Roman" w:cs="Times New Roman"/>
                    </w:rPr>
                  </w:pPr>
                  <w:r w:rsidRPr="00C7598A">
                    <w:rPr>
                      <w:rFonts w:ascii="Times New Roman" w:hAnsi="Times New Roman" w:cs="Times New Roman"/>
                    </w:rPr>
                    <w:t>Discente:</w:t>
                  </w:r>
                </w:p>
                <w:p w14:paraId="33B6B2F3" w14:textId="01643718" w:rsidR="00CF45C5" w:rsidRPr="00C7598A" w:rsidRDefault="00CF45C5" w:rsidP="00C7598A">
                  <w:pPr>
                    <w:ind w:right="113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8C451DD" w14:textId="77777777" w:rsidR="00C7598A" w:rsidRPr="00C7598A" w:rsidRDefault="00C7598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67"/>
              <w:gridCol w:w="8664"/>
            </w:tblGrid>
            <w:tr w:rsidR="00F12D77" w:rsidRPr="00C7598A" w14:paraId="1456356C" w14:textId="77777777" w:rsidTr="00F12D77">
              <w:tc>
                <w:tcPr>
                  <w:tcW w:w="467" w:type="dxa"/>
                </w:tcPr>
                <w:p w14:paraId="4DB72D28" w14:textId="41E0D79A" w:rsidR="00F12D77" w:rsidRPr="00C7598A" w:rsidRDefault="00CF45C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8664" w:type="dxa"/>
                </w:tcPr>
                <w:p w14:paraId="074C4741" w14:textId="5918EB57" w:rsidR="00F12D77" w:rsidRPr="00C7598A" w:rsidRDefault="00F12D77">
                  <w:pPr>
                    <w:rPr>
                      <w:rFonts w:ascii="Times New Roman" w:hAnsi="Times New Roman" w:cs="Times New Roman"/>
                    </w:rPr>
                  </w:pPr>
                  <w:r w:rsidRPr="00C7598A">
                    <w:rPr>
                      <w:rFonts w:ascii="Times New Roman" w:hAnsi="Times New Roman" w:cs="Times New Roman"/>
                    </w:rPr>
                    <w:t>Justificativa para Solicitação</w:t>
                  </w:r>
                </w:p>
              </w:tc>
            </w:tr>
            <w:tr w:rsidR="00C7598A" w:rsidRPr="00C7598A" w14:paraId="103B7E02" w14:textId="77777777" w:rsidTr="00A76C18">
              <w:tc>
                <w:tcPr>
                  <w:tcW w:w="9131" w:type="dxa"/>
                  <w:gridSpan w:val="2"/>
                </w:tcPr>
                <w:p w14:paraId="4CAE1101" w14:textId="77777777" w:rsidR="00C7598A" w:rsidRPr="00C7598A" w:rsidRDefault="00C7598A">
                  <w:pPr>
                    <w:rPr>
                      <w:rFonts w:ascii="Times New Roman" w:hAnsi="Times New Roman" w:cs="Times New Roman"/>
                    </w:rPr>
                  </w:pPr>
                </w:p>
                <w:p w14:paraId="42E936DB" w14:textId="77777777" w:rsidR="00C7598A" w:rsidRPr="00C7598A" w:rsidRDefault="00C7598A">
                  <w:pPr>
                    <w:rPr>
                      <w:rFonts w:ascii="Times New Roman" w:hAnsi="Times New Roman" w:cs="Times New Roman"/>
                    </w:rPr>
                  </w:pPr>
                </w:p>
                <w:p w14:paraId="426A9B97" w14:textId="769551BA" w:rsidR="00C7598A" w:rsidRDefault="00C7598A">
                  <w:pPr>
                    <w:rPr>
                      <w:rFonts w:ascii="Times New Roman" w:hAnsi="Times New Roman" w:cs="Times New Roman"/>
                    </w:rPr>
                  </w:pPr>
                </w:p>
                <w:p w14:paraId="596D3219" w14:textId="38ED3CFC" w:rsidR="00CF45C5" w:rsidRDefault="00CF45C5">
                  <w:pPr>
                    <w:rPr>
                      <w:rFonts w:ascii="Times New Roman" w:hAnsi="Times New Roman" w:cs="Times New Roman"/>
                    </w:rPr>
                  </w:pPr>
                </w:p>
                <w:p w14:paraId="00497395" w14:textId="77777777" w:rsidR="00CF45C5" w:rsidRPr="00C7598A" w:rsidRDefault="00CF45C5">
                  <w:pPr>
                    <w:rPr>
                      <w:rFonts w:ascii="Times New Roman" w:hAnsi="Times New Roman" w:cs="Times New Roman"/>
                    </w:rPr>
                  </w:pPr>
                </w:p>
                <w:p w14:paraId="37B46115" w14:textId="77777777" w:rsidR="00C7598A" w:rsidRPr="00C7598A" w:rsidRDefault="00C7598A">
                  <w:pPr>
                    <w:rPr>
                      <w:rFonts w:ascii="Times New Roman" w:hAnsi="Times New Roman" w:cs="Times New Roman"/>
                    </w:rPr>
                  </w:pPr>
                </w:p>
                <w:p w14:paraId="15452D71" w14:textId="77777777" w:rsidR="00C7598A" w:rsidRPr="00C7598A" w:rsidRDefault="00C7598A">
                  <w:pPr>
                    <w:rPr>
                      <w:rFonts w:ascii="Times New Roman" w:hAnsi="Times New Roman" w:cs="Times New Roman"/>
                    </w:rPr>
                  </w:pPr>
                </w:p>
                <w:p w14:paraId="37C44A50" w14:textId="77777777" w:rsidR="00C7598A" w:rsidRPr="00C7598A" w:rsidRDefault="00C7598A">
                  <w:pPr>
                    <w:rPr>
                      <w:rFonts w:ascii="Times New Roman" w:hAnsi="Times New Roman" w:cs="Times New Roman"/>
                    </w:rPr>
                  </w:pPr>
                </w:p>
                <w:p w14:paraId="0C744AB2" w14:textId="77777777" w:rsidR="00C7598A" w:rsidRPr="00C7598A" w:rsidRDefault="00C7598A">
                  <w:pPr>
                    <w:rPr>
                      <w:rFonts w:ascii="Times New Roman" w:hAnsi="Times New Roman" w:cs="Times New Roman"/>
                    </w:rPr>
                  </w:pPr>
                </w:p>
                <w:p w14:paraId="6994E5A9" w14:textId="0063B71C" w:rsidR="00C7598A" w:rsidRPr="00C7598A" w:rsidRDefault="00C7598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12D77" w:rsidRPr="00C7598A" w14:paraId="1644025C" w14:textId="77777777" w:rsidTr="00F12D77">
              <w:tc>
                <w:tcPr>
                  <w:tcW w:w="467" w:type="dxa"/>
                </w:tcPr>
                <w:p w14:paraId="0A4EFE52" w14:textId="6CF1E0F7" w:rsidR="00F12D77" w:rsidRPr="00C7598A" w:rsidRDefault="00CF45C5" w:rsidP="00F12D7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8664" w:type="dxa"/>
                </w:tcPr>
                <w:p w14:paraId="137F509B" w14:textId="572CCB8E" w:rsidR="00F12D77" w:rsidRPr="00C7598A" w:rsidRDefault="00F12D77" w:rsidP="00F12D77">
                  <w:pPr>
                    <w:rPr>
                      <w:rFonts w:ascii="Times New Roman" w:hAnsi="Times New Roman" w:cs="Times New Roman"/>
                    </w:rPr>
                  </w:pPr>
                  <w:r w:rsidRPr="00C7598A">
                    <w:rPr>
                      <w:rFonts w:ascii="Times New Roman" w:hAnsi="Times New Roman" w:cs="Times New Roman"/>
                    </w:rPr>
                    <w:t xml:space="preserve">Atividades Previstas no </w:t>
                  </w:r>
                  <w:r w:rsidRPr="00C7598A">
                    <w:rPr>
                      <w:rFonts w:ascii="Times New Roman" w:hAnsi="Times New Roman" w:cs="Times New Roman"/>
                    </w:rPr>
                    <w:t>Plano de Trabalho</w:t>
                  </w:r>
                  <w:r w:rsidRPr="00C7598A">
                    <w:rPr>
                      <w:rFonts w:ascii="Times New Roman" w:hAnsi="Times New Roman" w:cs="Times New Roman"/>
                    </w:rPr>
                    <w:t xml:space="preserve"> Inicial do Docente</w:t>
                  </w:r>
                </w:p>
              </w:tc>
            </w:tr>
            <w:tr w:rsidR="00C7598A" w:rsidRPr="00C7598A" w14:paraId="76C630B0" w14:textId="77777777" w:rsidTr="00336860">
              <w:tc>
                <w:tcPr>
                  <w:tcW w:w="9131" w:type="dxa"/>
                  <w:gridSpan w:val="2"/>
                </w:tcPr>
                <w:p w14:paraId="03A102AD" w14:textId="77777777" w:rsidR="00C7598A" w:rsidRPr="00C7598A" w:rsidRDefault="00C7598A">
                  <w:pPr>
                    <w:rPr>
                      <w:rFonts w:ascii="Times New Roman" w:hAnsi="Times New Roman" w:cs="Times New Roman"/>
                    </w:rPr>
                  </w:pPr>
                </w:p>
                <w:p w14:paraId="676A4EFB" w14:textId="77777777" w:rsidR="00C7598A" w:rsidRPr="00C7598A" w:rsidRDefault="00C7598A">
                  <w:pPr>
                    <w:rPr>
                      <w:rFonts w:ascii="Times New Roman" w:hAnsi="Times New Roman" w:cs="Times New Roman"/>
                    </w:rPr>
                  </w:pPr>
                </w:p>
                <w:p w14:paraId="5D3F0CA4" w14:textId="77777777" w:rsidR="00C7598A" w:rsidRPr="00C7598A" w:rsidRDefault="00C7598A">
                  <w:pPr>
                    <w:rPr>
                      <w:rFonts w:ascii="Times New Roman" w:hAnsi="Times New Roman" w:cs="Times New Roman"/>
                    </w:rPr>
                  </w:pPr>
                </w:p>
                <w:p w14:paraId="3BC1653C" w14:textId="4D27C7B7" w:rsidR="00C7598A" w:rsidRDefault="00C7598A">
                  <w:pPr>
                    <w:rPr>
                      <w:rFonts w:ascii="Times New Roman" w:hAnsi="Times New Roman" w:cs="Times New Roman"/>
                    </w:rPr>
                  </w:pPr>
                </w:p>
                <w:p w14:paraId="0A25A122" w14:textId="60A34D2C" w:rsidR="00CF45C5" w:rsidRDefault="00CF45C5">
                  <w:pPr>
                    <w:rPr>
                      <w:rFonts w:ascii="Times New Roman" w:hAnsi="Times New Roman" w:cs="Times New Roman"/>
                    </w:rPr>
                  </w:pPr>
                </w:p>
                <w:p w14:paraId="73D4772F" w14:textId="77777777" w:rsidR="00CF45C5" w:rsidRPr="00C7598A" w:rsidRDefault="00CF45C5">
                  <w:pPr>
                    <w:rPr>
                      <w:rFonts w:ascii="Times New Roman" w:hAnsi="Times New Roman" w:cs="Times New Roman"/>
                    </w:rPr>
                  </w:pPr>
                </w:p>
                <w:p w14:paraId="3BC3F9C5" w14:textId="77777777" w:rsidR="00C7598A" w:rsidRPr="00C7598A" w:rsidRDefault="00C7598A">
                  <w:pPr>
                    <w:rPr>
                      <w:rFonts w:ascii="Times New Roman" w:hAnsi="Times New Roman" w:cs="Times New Roman"/>
                    </w:rPr>
                  </w:pPr>
                </w:p>
                <w:p w14:paraId="246B812F" w14:textId="77777777" w:rsidR="00C7598A" w:rsidRPr="00C7598A" w:rsidRDefault="00C7598A">
                  <w:pPr>
                    <w:rPr>
                      <w:rFonts w:ascii="Times New Roman" w:hAnsi="Times New Roman" w:cs="Times New Roman"/>
                    </w:rPr>
                  </w:pPr>
                </w:p>
                <w:p w14:paraId="155AFF92" w14:textId="77777777" w:rsidR="00C7598A" w:rsidRPr="00C7598A" w:rsidRDefault="00C7598A">
                  <w:pPr>
                    <w:rPr>
                      <w:rFonts w:ascii="Times New Roman" w:hAnsi="Times New Roman" w:cs="Times New Roman"/>
                    </w:rPr>
                  </w:pPr>
                </w:p>
                <w:p w14:paraId="2CF2B994" w14:textId="4B479CE6" w:rsidR="00C7598A" w:rsidRPr="00C7598A" w:rsidRDefault="00C7598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A74B4AC" w14:textId="1CE3BB0D" w:rsidR="00C920A2" w:rsidRDefault="00C920A2">
            <w:pPr>
              <w:rPr>
                <w:rFonts w:ascii="Times New Roman" w:hAnsi="Times New Roman" w:cs="Times New Roman"/>
              </w:rPr>
            </w:pPr>
          </w:p>
          <w:p w14:paraId="678BA3BC" w14:textId="537011F5" w:rsidR="00CF45C5" w:rsidRDefault="00CF45C5">
            <w:pPr>
              <w:rPr>
                <w:rFonts w:ascii="Times New Roman" w:hAnsi="Times New Roman" w:cs="Times New Roman"/>
              </w:rPr>
            </w:pPr>
          </w:p>
          <w:p w14:paraId="0D6DB48E" w14:textId="77777777" w:rsidR="00264E2A" w:rsidRPr="00C7598A" w:rsidRDefault="00264E2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352"/>
              <w:gridCol w:w="1533"/>
              <w:gridCol w:w="1984"/>
              <w:gridCol w:w="1701"/>
              <w:gridCol w:w="1701"/>
              <w:gridCol w:w="1860"/>
            </w:tblGrid>
            <w:tr w:rsidR="00C7598A" w:rsidRPr="00C7598A" w14:paraId="01F32651" w14:textId="40356F01" w:rsidTr="00F1316B">
              <w:tc>
                <w:tcPr>
                  <w:tcW w:w="352" w:type="dxa"/>
                </w:tcPr>
                <w:p w14:paraId="292D4C8F" w14:textId="244D62A0" w:rsidR="00C7598A" w:rsidRPr="00C7598A" w:rsidRDefault="00CF45C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7</w:t>
                  </w:r>
                </w:p>
              </w:tc>
              <w:tc>
                <w:tcPr>
                  <w:tcW w:w="8779" w:type="dxa"/>
                  <w:gridSpan w:val="5"/>
                </w:tcPr>
                <w:p w14:paraId="5CF05DFE" w14:textId="393B5D0B" w:rsidR="00C7598A" w:rsidRPr="00C7598A" w:rsidRDefault="00C7598A">
                  <w:pPr>
                    <w:rPr>
                      <w:rFonts w:ascii="Times New Roman" w:hAnsi="Times New Roman" w:cs="Times New Roman"/>
                    </w:rPr>
                  </w:pPr>
                  <w:r w:rsidRPr="00C7598A">
                    <w:rPr>
                      <w:rFonts w:ascii="Times New Roman" w:hAnsi="Times New Roman" w:cs="Times New Roman"/>
                    </w:rPr>
                    <w:t xml:space="preserve">Produção intelectual disponibilizada na Plataforma Lattes </w:t>
                  </w:r>
                </w:p>
              </w:tc>
            </w:tr>
            <w:tr w:rsidR="00C7598A" w:rsidRPr="00C7598A" w14:paraId="27E4AE1B" w14:textId="0C52B0F1" w:rsidTr="00C7598A">
              <w:tc>
                <w:tcPr>
                  <w:tcW w:w="1885" w:type="dxa"/>
                  <w:gridSpan w:val="2"/>
                </w:tcPr>
                <w:p w14:paraId="064F3659" w14:textId="71D048CC" w:rsidR="00C7598A" w:rsidRPr="00C7598A" w:rsidRDefault="00C7598A" w:rsidP="00C7598A">
                  <w:pPr>
                    <w:rPr>
                      <w:rFonts w:ascii="Times New Roman" w:hAnsi="Times New Roman" w:cs="Times New Roman"/>
                    </w:rPr>
                  </w:pPr>
                  <w:r w:rsidRPr="00C7598A">
                    <w:rPr>
                      <w:rFonts w:ascii="Times New Roman" w:hAnsi="Times New Roman" w:cs="Times New Roman"/>
                    </w:rPr>
                    <w:t>Data de atualização do currículo Lattes</w:t>
                  </w:r>
                </w:p>
              </w:tc>
              <w:tc>
                <w:tcPr>
                  <w:tcW w:w="1984" w:type="dxa"/>
                </w:tcPr>
                <w:p w14:paraId="529B7736" w14:textId="5E85AF85" w:rsidR="00C7598A" w:rsidRPr="00C7598A" w:rsidRDefault="00C7598A" w:rsidP="00C7598A">
                  <w:pPr>
                    <w:rPr>
                      <w:rFonts w:ascii="Times New Roman" w:hAnsi="Times New Roman" w:cs="Times New Roman"/>
                    </w:rPr>
                  </w:pPr>
                  <w:r w:rsidRPr="00C7598A">
                    <w:rPr>
                      <w:rFonts w:ascii="Times New Roman" w:hAnsi="Times New Roman" w:cs="Times New Roman"/>
                    </w:rPr>
                    <w:t>Número de Participações em Bancas avaliadoras</w:t>
                  </w:r>
                </w:p>
              </w:tc>
              <w:tc>
                <w:tcPr>
                  <w:tcW w:w="1701" w:type="dxa"/>
                </w:tcPr>
                <w:p w14:paraId="7F0EE29D" w14:textId="49AB736F" w:rsidR="00C7598A" w:rsidRPr="00C7598A" w:rsidRDefault="00C7598A" w:rsidP="00C7598A">
                  <w:pPr>
                    <w:rPr>
                      <w:rFonts w:ascii="Times New Roman" w:hAnsi="Times New Roman" w:cs="Times New Roman"/>
                    </w:rPr>
                  </w:pPr>
                  <w:r w:rsidRPr="00C7598A">
                    <w:rPr>
                      <w:rFonts w:ascii="Times New Roman" w:hAnsi="Times New Roman" w:cs="Times New Roman"/>
                    </w:rPr>
                    <w:t>Número de Projetos de Pesquisa</w:t>
                  </w:r>
                </w:p>
              </w:tc>
              <w:tc>
                <w:tcPr>
                  <w:tcW w:w="1701" w:type="dxa"/>
                </w:tcPr>
                <w:p w14:paraId="7207A8A1" w14:textId="5178354D" w:rsidR="00C7598A" w:rsidRPr="00C7598A" w:rsidRDefault="00C7598A" w:rsidP="00C7598A">
                  <w:pPr>
                    <w:rPr>
                      <w:rFonts w:ascii="Times New Roman" w:hAnsi="Times New Roman" w:cs="Times New Roman"/>
                    </w:rPr>
                  </w:pPr>
                  <w:r w:rsidRPr="00C7598A">
                    <w:rPr>
                      <w:rFonts w:ascii="Times New Roman" w:hAnsi="Times New Roman" w:cs="Times New Roman"/>
                    </w:rPr>
                    <w:t>Número de Artigos em coautoria com Docentes do Programa</w:t>
                  </w:r>
                </w:p>
              </w:tc>
              <w:tc>
                <w:tcPr>
                  <w:tcW w:w="1860" w:type="dxa"/>
                </w:tcPr>
                <w:p w14:paraId="5B5AD4F5" w14:textId="0BA1ABDC" w:rsidR="00C7598A" w:rsidRPr="00C7598A" w:rsidRDefault="00C7598A" w:rsidP="00C7598A">
                  <w:pPr>
                    <w:rPr>
                      <w:rFonts w:ascii="Times New Roman" w:hAnsi="Times New Roman" w:cs="Times New Roman"/>
                    </w:rPr>
                  </w:pPr>
                  <w:r w:rsidRPr="00C7598A">
                    <w:rPr>
                      <w:rFonts w:ascii="Times New Roman" w:hAnsi="Times New Roman" w:cs="Times New Roman"/>
                    </w:rPr>
                    <w:t>Número de Artigos em coautoria com Discentes do Programa</w:t>
                  </w:r>
                </w:p>
              </w:tc>
            </w:tr>
            <w:tr w:rsidR="00C7598A" w:rsidRPr="00C7598A" w14:paraId="59658BAD" w14:textId="46A898D0" w:rsidTr="00C7598A">
              <w:tc>
                <w:tcPr>
                  <w:tcW w:w="1885" w:type="dxa"/>
                  <w:gridSpan w:val="2"/>
                </w:tcPr>
                <w:p w14:paraId="537765E8" w14:textId="77777777" w:rsidR="00C7598A" w:rsidRPr="00C7598A" w:rsidRDefault="00C7598A">
                  <w:pPr>
                    <w:rPr>
                      <w:rFonts w:ascii="Times New Roman" w:hAnsi="Times New Roman" w:cs="Times New Roman"/>
                    </w:rPr>
                  </w:pPr>
                </w:p>
                <w:p w14:paraId="19AAA133" w14:textId="77777777" w:rsidR="00C7598A" w:rsidRPr="00C7598A" w:rsidRDefault="00C7598A">
                  <w:pPr>
                    <w:rPr>
                      <w:rFonts w:ascii="Times New Roman" w:hAnsi="Times New Roman" w:cs="Times New Roman"/>
                    </w:rPr>
                  </w:pPr>
                </w:p>
                <w:p w14:paraId="3633AF14" w14:textId="77777777" w:rsidR="00C7598A" w:rsidRPr="00C7598A" w:rsidRDefault="00C7598A">
                  <w:pPr>
                    <w:rPr>
                      <w:rFonts w:ascii="Times New Roman" w:hAnsi="Times New Roman" w:cs="Times New Roman"/>
                    </w:rPr>
                  </w:pPr>
                </w:p>
                <w:p w14:paraId="65CBE037" w14:textId="41F6DAC6" w:rsidR="00C7598A" w:rsidRPr="00C7598A" w:rsidRDefault="00C7598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</w:tcPr>
                <w:p w14:paraId="7AF24496" w14:textId="77777777" w:rsidR="00C7598A" w:rsidRPr="00C7598A" w:rsidRDefault="00C7598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14:paraId="3DB29827" w14:textId="77777777" w:rsidR="00C7598A" w:rsidRPr="00C7598A" w:rsidRDefault="00C7598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14:paraId="0138426F" w14:textId="77777777" w:rsidR="00C7598A" w:rsidRPr="00C7598A" w:rsidRDefault="00C7598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60" w:type="dxa"/>
                </w:tcPr>
                <w:p w14:paraId="4CFB4D49" w14:textId="2ADD2745" w:rsidR="00C7598A" w:rsidRPr="00C7598A" w:rsidRDefault="00C7598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A877F77" w14:textId="536E9606" w:rsidR="00907589" w:rsidRDefault="00907589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45"/>
              <w:gridCol w:w="6596"/>
            </w:tblGrid>
            <w:tr w:rsidR="00CF45C5" w14:paraId="57CB4CF4" w14:textId="77777777" w:rsidTr="00264E2A">
              <w:tc>
                <w:tcPr>
                  <w:tcW w:w="2569" w:type="dxa"/>
                  <w:vMerge w:val="restart"/>
                  <w:vAlign w:val="center"/>
                </w:tcPr>
                <w:p w14:paraId="2C24C184" w14:textId="3E45D1A3" w:rsidR="00CF45C5" w:rsidRDefault="00CF45C5" w:rsidP="00264E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Data de Solicitação:</w:t>
                  </w:r>
                </w:p>
                <w:p w14:paraId="3711BB28" w14:textId="77777777" w:rsidR="00CF45C5" w:rsidRDefault="00CF45C5" w:rsidP="00264E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__/__/__</w:t>
                  </w:r>
                </w:p>
                <w:p w14:paraId="51E53D99" w14:textId="1CAD152A" w:rsidR="00CF45C5" w:rsidRDefault="00CF45C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62" w:type="dxa"/>
                </w:tcPr>
                <w:p w14:paraId="21E8B018" w14:textId="77777777" w:rsidR="00264E2A" w:rsidRDefault="00264E2A">
                  <w:pPr>
                    <w:rPr>
                      <w:rFonts w:ascii="Times New Roman" w:hAnsi="Times New Roman" w:cs="Times New Roman"/>
                    </w:rPr>
                  </w:pPr>
                </w:p>
                <w:p w14:paraId="7CFA87D1" w14:textId="6D6E080D" w:rsidR="00CF45C5" w:rsidRDefault="00CF45C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Assinatura Docente Solicitante:</w:t>
                  </w:r>
                </w:p>
                <w:p w14:paraId="3137C92B" w14:textId="77777777" w:rsidR="00264E2A" w:rsidRDefault="00264E2A">
                  <w:pPr>
                    <w:rPr>
                      <w:rFonts w:ascii="Times New Roman" w:hAnsi="Times New Roman" w:cs="Times New Roman"/>
                    </w:rPr>
                  </w:pPr>
                </w:p>
                <w:p w14:paraId="62790540" w14:textId="5EE6F0D9" w:rsidR="00CF45C5" w:rsidRDefault="00CF45C5" w:rsidP="00264E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__________________________________________________________</w:t>
                  </w:r>
                </w:p>
              </w:tc>
            </w:tr>
            <w:tr w:rsidR="00CF45C5" w14:paraId="200AF484" w14:textId="77777777" w:rsidTr="00264E2A">
              <w:tc>
                <w:tcPr>
                  <w:tcW w:w="2569" w:type="dxa"/>
                  <w:vMerge/>
                </w:tcPr>
                <w:p w14:paraId="53CEA97D" w14:textId="77777777" w:rsidR="00CF45C5" w:rsidRDefault="00CF45C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62" w:type="dxa"/>
                </w:tcPr>
                <w:p w14:paraId="105694E5" w14:textId="77777777" w:rsidR="00264E2A" w:rsidRDefault="00264E2A">
                  <w:pPr>
                    <w:rPr>
                      <w:rFonts w:ascii="Times New Roman" w:hAnsi="Times New Roman" w:cs="Times New Roman"/>
                    </w:rPr>
                  </w:pPr>
                </w:p>
                <w:p w14:paraId="568C9FEC" w14:textId="76B85FEF" w:rsidR="00CF45C5" w:rsidRDefault="00CF45C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Assinatura </w:t>
                  </w:r>
                  <w:r>
                    <w:rPr>
                      <w:rFonts w:ascii="Times New Roman" w:hAnsi="Times New Roman" w:cs="Times New Roman"/>
                    </w:rPr>
                    <w:t>Coorientador Convidado</w:t>
                  </w:r>
                  <w:r>
                    <w:rPr>
                      <w:rFonts w:ascii="Times New Roman" w:hAnsi="Times New Roman" w:cs="Times New Roman"/>
                    </w:rPr>
                    <w:t>:</w:t>
                  </w:r>
                </w:p>
                <w:p w14:paraId="1A453E26" w14:textId="77777777" w:rsidR="00264E2A" w:rsidRDefault="00264E2A">
                  <w:pPr>
                    <w:rPr>
                      <w:rFonts w:ascii="Times New Roman" w:hAnsi="Times New Roman" w:cs="Times New Roman"/>
                    </w:rPr>
                  </w:pPr>
                </w:p>
                <w:p w14:paraId="59BE766F" w14:textId="5CB2921E" w:rsidR="00CF45C5" w:rsidRDefault="00CF45C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__________________________________________________________</w:t>
                  </w:r>
                </w:p>
                <w:p w14:paraId="3A491081" w14:textId="1CF0B78E" w:rsidR="00CF45C5" w:rsidRDefault="00CF45C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99BD4C6" w14:textId="77777777" w:rsidR="00F12D77" w:rsidRDefault="00F12D77">
            <w:pPr>
              <w:rPr>
                <w:rFonts w:ascii="Times New Roman" w:hAnsi="Times New Roman" w:cs="Times New Roman"/>
              </w:rPr>
            </w:pPr>
          </w:p>
          <w:p w14:paraId="2710B79A" w14:textId="77777777" w:rsidR="00CF45C5" w:rsidRDefault="00CF45C5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3419"/>
              <w:gridCol w:w="425"/>
              <w:gridCol w:w="441"/>
              <w:gridCol w:w="4846"/>
            </w:tblGrid>
            <w:tr w:rsidR="00264E2A" w14:paraId="2FFE9384" w14:textId="77777777" w:rsidTr="00B427E1">
              <w:tc>
                <w:tcPr>
                  <w:tcW w:w="913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CCCDC" w14:textId="77777777" w:rsidR="00264E2A" w:rsidRDefault="00264E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Após análise da Comissão do Programa de Pós-Graduação em Saúde Coletiva e Controle do Câncer a solicitação para</w:t>
                  </w:r>
                  <w:r w:rsidRPr="00264E2A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d</w:t>
                  </w:r>
                  <w:r w:rsidRPr="00264E2A">
                    <w:rPr>
                      <w:rFonts w:ascii="Times New Roman" w:hAnsi="Times New Roman" w:cs="Times New Roman"/>
                    </w:rPr>
                    <w:t xml:space="preserve">ocente </w:t>
                  </w:r>
                  <w:r>
                    <w:rPr>
                      <w:rFonts w:ascii="Times New Roman" w:hAnsi="Times New Roman" w:cs="Times New Roman"/>
                    </w:rPr>
                    <w:t>c</w:t>
                  </w:r>
                  <w:r w:rsidRPr="00264E2A">
                    <w:rPr>
                      <w:rFonts w:ascii="Times New Roman" w:hAnsi="Times New Roman" w:cs="Times New Roman"/>
                    </w:rPr>
                    <w:t>oorientador</w:t>
                  </w:r>
                  <w:r>
                    <w:rPr>
                      <w:rFonts w:ascii="Times New Roman" w:hAnsi="Times New Roman" w:cs="Times New Roman"/>
                    </w:rPr>
                    <w:t xml:space="preserve"> foi:</w:t>
                  </w:r>
                </w:p>
                <w:p w14:paraId="57BAAFFE" w14:textId="4CDFC7B2" w:rsidR="00264E2A" w:rsidRDefault="00264E2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427E1" w14:paraId="6CED01CB" w14:textId="77777777" w:rsidTr="00B427E1">
              <w:tc>
                <w:tcPr>
                  <w:tcW w:w="3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E0C8A" w14:textId="058C48A3" w:rsidR="00B427E1" w:rsidRDefault="00B427E1" w:rsidP="00B42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Deferida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B44005B" w14:textId="77777777" w:rsidR="00B427E1" w:rsidRDefault="00B427E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039EEC" w14:textId="77777777" w:rsidR="00B427E1" w:rsidRDefault="00B427E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4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CE3DEF4" w14:textId="57397328" w:rsidR="00B427E1" w:rsidRDefault="00B427E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427E1" w14:paraId="7EA7FE00" w14:textId="77777777" w:rsidTr="00B427E1">
              <w:tc>
                <w:tcPr>
                  <w:tcW w:w="3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AA9B4" w14:textId="3206C936" w:rsidR="00B427E1" w:rsidRDefault="00B427E1" w:rsidP="00B42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Indeferida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7F5B517" w14:textId="77777777" w:rsidR="00B427E1" w:rsidRDefault="00B427E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0D5A62F" w14:textId="77777777" w:rsidR="00B427E1" w:rsidRDefault="00B427E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4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5FD3A08" w14:textId="21331C69" w:rsidR="00B427E1" w:rsidRDefault="00B427E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4930761" w14:textId="77777777" w:rsidR="00CF45C5" w:rsidRDefault="00CF45C5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elacomgrade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6"/>
            </w:tblGrid>
            <w:tr w:rsidR="00264E2A" w14:paraId="5CCF9FB4" w14:textId="77777777" w:rsidTr="00B427E1">
              <w:trPr>
                <w:jc w:val="center"/>
              </w:trPr>
              <w:tc>
                <w:tcPr>
                  <w:tcW w:w="7120" w:type="dxa"/>
                </w:tcPr>
                <w:p w14:paraId="64AFE8AD" w14:textId="77777777" w:rsidR="00B427E1" w:rsidRDefault="00B427E1" w:rsidP="00B42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0786F4A8" w14:textId="77777777" w:rsidR="00B427E1" w:rsidRDefault="00B427E1" w:rsidP="00B42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2D02EEFF" w14:textId="77777777" w:rsidR="00B427E1" w:rsidRDefault="00B427E1" w:rsidP="00B42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22513C0A" w14:textId="77777777" w:rsidR="00B427E1" w:rsidRDefault="00B427E1" w:rsidP="00B42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4B7E1701" w14:textId="64977ADC" w:rsidR="00B427E1" w:rsidRDefault="00B427E1" w:rsidP="00B42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Rio de Janeiro, __ de ____________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de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20__.</w:t>
                  </w:r>
                </w:p>
                <w:p w14:paraId="1B210528" w14:textId="4DC1B6B3" w:rsidR="00264E2A" w:rsidRDefault="00264E2A" w:rsidP="00264E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64E2A" w14:paraId="4666584C" w14:textId="77777777" w:rsidTr="00B427E1">
              <w:trPr>
                <w:jc w:val="center"/>
              </w:trPr>
              <w:tc>
                <w:tcPr>
                  <w:tcW w:w="7120" w:type="dxa"/>
                </w:tcPr>
                <w:p w14:paraId="27361FFB" w14:textId="77777777" w:rsidR="00264E2A" w:rsidRDefault="00264E2A" w:rsidP="00264E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2C514F92" w14:textId="571A9A17" w:rsidR="00264E2A" w:rsidRDefault="00264E2A" w:rsidP="00B42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_________________________________________________________________</w:t>
                  </w:r>
                </w:p>
              </w:tc>
            </w:tr>
            <w:tr w:rsidR="00B427E1" w14:paraId="401FDF18" w14:textId="77777777" w:rsidTr="00B427E1">
              <w:trPr>
                <w:jc w:val="center"/>
              </w:trPr>
              <w:tc>
                <w:tcPr>
                  <w:tcW w:w="7120" w:type="dxa"/>
                </w:tcPr>
                <w:p w14:paraId="515B8C3D" w14:textId="3F455941" w:rsidR="00B427E1" w:rsidRDefault="00B427E1" w:rsidP="00B42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Coordenador do Programa de Pós-Graduação em Saúde Coletiva e Controle do Câncer</w:t>
                  </w:r>
                </w:p>
              </w:tc>
            </w:tr>
          </w:tbl>
          <w:p w14:paraId="2FFA3654" w14:textId="77777777" w:rsidR="00CF45C5" w:rsidRDefault="00CF45C5">
            <w:pPr>
              <w:rPr>
                <w:rFonts w:ascii="Times New Roman" w:hAnsi="Times New Roman" w:cs="Times New Roman"/>
              </w:rPr>
            </w:pPr>
          </w:p>
          <w:p w14:paraId="2FC5C2A4" w14:textId="5ACED324" w:rsidR="00CF45C5" w:rsidRPr="00C7598A" w:rsidRDefault="00CF45C5">
            <w:pPr>
              <w:rPr>
                <w:rFonts w:ascii="Times New Roman" w:hAnsi="Times New Roman" w:cs="Times New Roman"/>
              </w:rPr>
            </w:pPr>
          </w:p>
        </w:tc>
      </w:tr>
      <w:tr w:rsidR="00A2749F" w14:paraId="083BCAA0" w14:textId="77777777" w:rsidTr="00264E2A">
        <w:trPr>
          <w:jc w:val="center"/>
        </w:trPr>
        <w:tc>
          <w:tcPr>
            <w:tcW w:w="9357" w:type="dxa"/>
          </w:tcPr>
          <w:p w14:paraId="41E4F946" w14:textId="00B9675A" w:rsidR="00A2749F" w:rsidRPr="00C66502" w:rsidRDefault="00A2749F" w:rsidP="005256CC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49F" w:rsidRPr="00EE2A2D" w14:paraId="3904C675" w14:textId="77777777" w:rsidTr="00C7598A">
        <w:trPr>
          <w:jc w:val="center"/>
        </w:trPr>
        <w:tc>
          <w:tcPr>
            <w:tcW w:w="9357" w:type="dxa"/>
          </w:tcPr>
          <w:p w14:paraId="3926AE90" w14:textId="77777777" w:rsidR="002E008C" w:rsidRPr="00EE2A2D" w:rsidRDefault="002E008C" w:rsidP="00A2749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78D90795" w14:textId="55B71FCD" w:rsidR="002E008C" w:rsidRPr="00EE2A2D" w:rsidRDefault="002E008C" w:rsidP="00264E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0B4BA8A3" w14:textId="77777777" w:rsidR="00AF626D" w:rsidRPr="00EE2A2D" w:rsidRDefault="00AF626D" w:rsidP="00B427E1"/>
    <w:sectPr w:rsidR="00AF626D" w:rsidRPr="00EE2A2D" w:rsidSect="00EE2A2D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1CC10" w14:textId="77777777" w:rsidR="004E13AE" w:rsidRDefault="004E13AE" w:rsidP="00907589">
      <w:pPr>
        <w:spacing w:after="0" w:line="240" w:lineRule="auto"/>
      </w:pPr>
      <w:r>
        <w:separator/>
      </w:r>
    </w:p>
  </w:endnote>
  <w:endnote w:type="continuationSeparator" w:id="0">
    <w:p w14:paraId="0054B17D" w14:textId="77777777" w:rsidR="004E13AE" w:rsidRDefault="004E13AE" w:rsidP="0090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3BD1A" w14:textId="1ABA4D8A" w:rsidR="00EE2A2D" w:rsidRDefault="00EE2A2D" w:rsidP="00EE2A2D">
    <w:pPr>
      <w:pStyle w:val="Rodap"/>
      <w:jc w:val="center"/>
      <w:rPr>
        <w:b/>
        <w:i/>
        <w:sz w:val="16"/>
        <w:szCs w:val="16"/>
      </w:rPr>
    </w:pPr>
    <w:r>
      <w:rPr>
        <w:rFonts w:ascii="Rockwell Extra Bold" w:hAnsi="Rockwell Extra Bold"/>
        <w:b/>
        <w:bCs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3D585C" wp14:editId="57785467">
              <wp:simplePos x="0" y="0"/>
              <wp:positionH relativeFrom="margin">
                <wp:align>center</wp:align>
              </wp:positionH>
              <wp:positionV relativeFrom="paragraph">
                <wp:posOffset>18415</wp:posOffset>
              </wp:positionV>
              <wp:extent cx="5873750" cy="6350"/>
              <wp:effectExtent l="19050" t="19050" r="31750" b="3175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73750" cy="635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3CDF57" id="Conector reto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45pt" to="462.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" strokecolor="black [3213]" strokeweight="2.25pt">
              <v:stroke joinstyle="miter"/>
              <w10:wrap anchorx="margin"/>
            </v:line>
          </w:pict>
        </mc:Fallback>
      </mc:AlternateContent>
    </w:r>
  </w:p>
  <w:p w14:paraId="0D6EFAF0" w14:textId="36F9EE9D" w:rsidR="00EE2A2D" w:rsidRPr="00EE2A2D" w:rsidRDefault="00EE2A2D" w:rsidP="00EE2A2D">
    <w:pPr>
      <w:pStyle w:val="Rodap"/>
      <w:jc w:val="center"/>
      <w:rPr>
        <w:b/>
        <w:sz w:val="16"/>
        <w:szCs w:val="16"/>
      </w:rPr>
    </w:pPr>
    <w:r w:rsidRPr="00EE2A2D">
      <w:rPr>
        <w:b/>
        <w:sz w:val="16"/>
        <w:szCs w:val="16"/>
      </w:rPr>
      <w:t>Programa de Pós-Graduação em Saúde Coletiva e Controle do Câncer (PPGCan) – Coordenação de Ensino – Instituto Nacional de Câncer</w:t>
    </w:r>
  </w:p>
  <w:p w14:paraId="1F670DE5" w14:textId="77777777" w:rsidR="00EE2A2D" w:rsidRPr="00EE2A2D" w:rsidRDefault="00EE2A2D" w:rsidP="00EE2A2D">
    <w:pPr>
      <w:pStyle w:val="Rodap"/>
      <w:jc w:val="center"/>
      <w:rPr>
        <w:sz w:val="16"/>
        <w:szCs w:val="16"/>
      </w:rPr>
    </w:pPr>
    <w:r w:rsidRPr="00EE2A2D">
      <w:rPr>
        <w:sz w:val="16"/>
        <w:szCs w:val="16"/>
      </w:rPr>
      <w:t xml:space="preserve">Rua </w:t>
    </w:r>
    <w:proofErr w:type="spellStart"/>
    <w:r w:rsidRPr="00EE2A2D">
      <w:rPr>
        <w:sz w:val="16"/>
        <w:szCs w:val="16"/>
      </w:rPr>
      <w:t>Marguês</w:t>
    </w:r>
    <w:proofErr w:type="spellEnd"/>
    <w:r w:rsidRPr="00EE2A2D">
      <w:rPr>
        <w:sz w:val="16"/>
        <w:szCs w:val="16"/>
      </w:rPr>
      <w:t xml:space="preserve"> de Pombal, 125 – 3° andar – Centro – Rio de Janeiro – RJ – CEP: 20230-240 – Telefone: (21) 3207-6034 </w:t>
    </w:r>
  </w:p>
  <w:p w14:paraId="1C2587B1" w14:textId="46931529" w:rsidR="00EE2A2D" w:rsidRPr="00EE2A2D" w:rsidRDefault="00EE2A2D" w:rsidP="00EE2A2D">
    <w:pPr>
      <w:pStyle w:val="Rodap"/>
      <w:jc w:val="center"/>
      <w:rPr>
        <w:sz w:val="16"/>
        <w:szCs w:val="16"/>
      </w:rPr>
    </w:pPr>
    <w:r w:rsidRPr="00EE2A2D">
      <w:rPr>
        <w:sz w:val="16"/>
        <w:szCs w:val="16"/>
      </w:rPr>
      <w:t xml:space="preserve">e-mail: </w:t>
    </w:r>
    <w:hyperlink r:id="rId1" w:history="1">
      <w:r w:rsidRPr="00EE2A2D">
        <w:rPr>
          <w:rStyle w:val="Hyperlink"/>
          <w:sz w:val="16"/>
          <w:szCs w:val="16"/>
        </w:rPr>
        <w:t>ppgcan@inca.gov.br</w:t>
      </w:r>
    </w:hyperlink>
    <w:r w:rsidRPr="00EE2A2D">
      <w:rPr>
        <w:sz w:val="16"/>
        <w:szCs w:val="16"/>
      </w:rPr>
      <w:t xml:space="preserve"> – Home </w:t>
    </w:r>
    <w:proofErr w:type="spellStart"/>
    <w:r w:rsidRPr="00EE2A2D">
      <w:rPr>
        <w:sz w:val="16"/>
        <w:szCs w:val="16"/>
      </w:rPr>
      <w:t>page</w:t>
    </w:r>
    <w:proofErr w:type="spellEnd"/>
    <w:r w:rsidRPr="00EE2A2D">
      <w:rPr>
        <w:sz w:val="16"/>
        <w:szCs w:val="16"/>
      </w:rPr>
      <w:t>: https://www.inca.gov.br/mestrado-e-doutorado/saude-coletiva-e-controle-do-cancer-ppgcan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9B6F0" w14:textId="77777777" w:rsidR="004E13AE" w:rsidRDefault="004E13AE" w:rsidP="00907589">
      <w:pPr>
        <w:spacing w:after="0" w:line="240" w:lineRule="auto"/>
      </w:pPr>
      <w:r>
        <w:separator/>
      </w:r>
    </w:p>
  </w:footnote>
  <w:footnote w:type="continuationSeparator" w:id="0">
    <w:p w14:paraId="52E22754" w14:textId="77777777" w:rsidR="004E13AE" w:rsidRDefault="004E13AE" w:rsidP="00907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47251" w14:textId="30B50C4B" w:rsidR="00907589" w:rsidRDefault="00C4785C" w:rsidP="00B8465F">
    <w:pPr>
      <w:pStyle w:val="NormalWeb"/>
      <w:spacing w:before="0" w:beforeAutospacing="0" w:after="0" w:afterAutospacing="0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C9E0297" wp14:editId="20C77270">
          <wp:simplePos x="0" y="0"/>
          <wp:positionH relativeFrom="column">
            <wp:posOffset>4490720</wp:posOffset>
          </wp:positionH>
          <wp:positionV relativeFrom="paragraph">
            <wp:posOffset>-31750</wp:posOffset>
          </wp:positionV>
          <wp:extent cx="876300" cy="873125"/>
          <wp:effectExtent l="0" t="0" r="0" b="3175"/>
          <wp:wrapTopAndBottom/>
          <wp:docPr id="2" name="Imagem 2" descr="Nome da empresa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Nome da empresa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3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5A8840E2" wp14:editId="11819415">
          <wp:simplePos x="0" y="0"/>
          <wp:positionH relativeFrom="column">
            <wp:posOffset>290195</wp:posOffset>
          </wp:positionH>
          <wp:positionV relativeFrom="paragraph">
            <wp:posOffset>54610</wp:posOffset>
          </wp:positionV>
          <wp:extent cx="783590" cy="730250"/>
          <wp:effectExtent l="0" t="0" r="0" b="0"/>
          <wp:wrapTopAndBottom/>
          <wp:docPr id="1" name="Imagem 1" descr="C:\Users\533975\AppData\Local\Microsoft\Windows\INetCache\Content.MSO\F0E2C86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533975\AppData\Local\Microsoft\Windows\INetCache\Content.MSO\F0E2C861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465F" w:rsidRPr="00907589">
      <w:rPr>
        <w:rFonts w:ascii="Rockwell Extra Bold" w:hAnsi="Rockwell Extra Bold"/>
        <w:b/>
        <w:bCs/>
        <w:noProof/>
        <w:color w:val="000000"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F22332D" wp14:editId="39B29AD2">
              <wp:simplePos x="0" y="0"/>
              <wp:positionH relativeFrom="margin">
                <wp:align>center</wp:align>
              </wp:positionH>
              <wp:positionV relativeFrom="paragraph">
                <wp:posOffset>130810</wp:posOffset>
              </wp:positionV>
              <wp:extent cx="3359150" cy="736600"/>
              <wp:effectExtent l="0" t="0" r="0" b="635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0" cy="736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4F4231" w14:textId="1D09B635" w:rsidR="00907589" w:rsidRPr="00C66502" w:rsidRDefault="00907589" w:rsidP="00B8465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 w:rsidRPr="00C66502"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INSTITUTO NACIONAL DE CÂNCER</w:t>
                          </w:r>
                        </w:p>
                        <w:p w14:paraId="02AB220E" w14:textId="77777777" w:rsidR="00907589" w:rsidRPr="00C66502" w:rsidRDefault="00907589" w:rsidP="00B8465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 w:rsidRPr="00C66502"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COORDENAÇÃO DE ENSINO</w:t>
                          </w:r>
                        </w:p>
                        <w:p w14:paraId="7A4614CD" w14:textId="77777777" w:rsidR="00907589" w:rsidRPr="00C66502" w:rsidRDefault="00907589" w:rsidP="00B8465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 w:rsidRPr="00C66502"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PROGRAMA DE PÓS-GRADUAÇÃO EM SAÚDE COLETIVA E CONTROLE DO CÂNCER (PPGCan)</w:t>
                          </w:r>
                        </w:p>
                        <w:p w14:paraId="6D98F2A2" w14:textId="77777777" w:rsidR="00907589" w:rsidRPr="00C920A2" w:rsidRDefault="00907589" w:rsidP="00B8465F">
                          <w:pPr>
                            <w:pStyle w:val="NormalWeb"/>
                            <w:spacing w:before="0" w:beforeAutospacing="0" w:after="0" w:afterAutospacing="0" w:line="360" w:lineRule="auto"/>
                            <w:jc w:val="center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  <w:p w14:paraId="79515DE5" w14:textId="41814327" w:rsidR="00907589" w:rsidRPr="00C920A2" w:rsidRDefault="00907589" w:rsidP="00B8465F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22332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0;margin-top:10.3pt;width:264.5pt;height:58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" stroked="f">
              <v:textbox>
                <w:txbxContent>
                  <w:p w14:paraId="334F4231" w14:textId="1D09B635" w:rsidR="00907589" w:rsidRPr="00C66502" w:rsidRDefault="00907589" w:rsidP="00B8465F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C66502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INSTITUTO NACIONAL DE CÂNCER</w:t>
                    </w:r>
                  </w:p>
                  <w:p w14:paraId="02AB220E" w14:textId="77777777" w:rsidR="00907589" w:rsidRPr="00C66502" w:rsidRDefault="00907589" w:rsidP="00B8465F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C66502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COORDENAÇÃO DE ENSINO</w:t>
                    </w:r>
                  </w:p>
                  <w:p w14:paraId="7A4614CD" w14:textId="77777777" w:rsidR="00907589" w:rsidRPr="00C66502" w:rsidRDefault="00907589" w:rsidP="00B8465F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C66502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PROGRAMA DE PÓS-GRADUAÇÃO EM SAÚDE COLETIVA E CONTROLE DO CÂNCER (PPGCan)</w:t>
                    </w:r>
                  </w:p>
                  <w:p w14:paraId="6D98F2A2" w14:textId="77777777" w:rsidR="00907589" w:rsidRPr="00C920A2" w:rsidRDefault="00907589" w:rsidP="00B8465F">
                    <w:pPr>
                      <w:pStyle w:val="NormalWeb"/>
                      <w:spacing w:before="0" w:beforeAutospacing="0" w:after="0" w:afterAutospacing="0" w:line="360" w:lineRule="auto"/>
                      <w:jc w:val="center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</w:p>
                  <w:p w14:paraId="79515DE5" w14:textId="41814327" w:rsidR="00907589" w:rsidRPr="00C920A2" w:rsidRDefault="00907589" w:rsidP="00B8465F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B8465F">
      <w:rPr>
        <w:rFonts w:ascii="Rockwell Extra Bold" w:hAnsi="Rockwell Extra Bold"/>
        <w:b/>
        <w:bCs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2CFC41" wp14:editId="218DDF6F">
              <wp:simplePos x="0" y="0"/>
              <wp:positionH relativeFrom="margin">
                <wp:align>right</wp:align>
              </wp:positionH>
              <wp:positionV relativeFrom="paragraph">
                <wp:posOffset>845943</wp:posOffset>
              </wp:positionV>
              <wp:extent cx="5950424" cy="20377"/>
              <wp:effectExtent l="19050" t="19050" r="31750" b="3683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50424" cy="20377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1B9C5F" id="Conector reto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7.35pt,66.6pt" to="885.9pt,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" strokecolor="black [3213]" strokeweight="2.2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49F"/>
    <w:rsid w:val="00000711"/>
    <w:rsid w:val="00264E2A"/>
    <w:rsid w:val="002E008C"/>
    <w:rsid w:val="004E13AE"/>
    <w:rsid w:val="005256CC"/>
    <w:rsid w:val="00907589"/>
    <w:rsid w:val="00973F7B"/>
    <w:rsid w:val="00A2749F"/>
    <w:rsid w:val="00A31D63"/>
    <w:rsid w:val="00AF626D"/>
    <w:rsid w:val="00B427E1"/>
    <w:rsid w:val="00B8465F"/>
    <w:rsid w:val="00C4785C"/>
    <w:rsid w:val="00C66502"/>
    <w:rsid w:val="00C7598A"/>
    <w:rsid w:val="00C920A2"/>
    <w:rsid w:val="00CF45C5"/>
    <w:rsid w:val="00DB635F"/>
    <w:rsid w:val="00EE2A2D"/>
    <w:rsid w:val="00F1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2330D8"/>
  <w15:chartTrackingRefBased/>
  <w15:docId w15:val="{B3435DC4-32A7-41BA-8FD5-F86B8942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NT">
    <w:name w:val="ABNT"/>
    <w:basedOn w:val="Normal"/>
    <w:link w:val="ABNTChar"/>
    <w:autoRedefine/>
    <w:qFormat/>
    <w:rsid w:val="00A31D63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ABNTChar">
    <w:name w:val="ABNT Char"/>
    <w:basedOn w:val="Fontepargpadro"/>
    <w:link w:val="ABNT"/>
    <w:rsid w:val="00A31D63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A2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2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07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7589"/>
  </w:style>
  <w:style w:type="paragraph" w:styleId="Rodap">
    <w:name w:val="footer"/>
    <w:basedOn w:val="Normal"/>
    <w:link w:val="RodapChar"/>
    <w:uiPriority w:val="99"/>
    <w:unhideWhenUsed/>
    <w:rsid w:val="00907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7589"/>
  </w:style>
  <w:style w:type="character" w:styleId="Hyperlink">
    <w:name w:val="Hyperlink"/>
    <w:basedOn w:val="Fontepargpadro"/>
    <w:uiPriority w:val="99"/>
    <w:unhideWhenUsed/>
    <w:rsid w:val="00EE2A2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E2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can@inca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bmuniz87@aluno.puc-rio.br</dc:creator>
  <cp:keywords/>
  <dc:description/>
  <cp:lastModifiedBy>Bruno Muniz e Souza</cp:lastModifiedBy>
  <cp:revision>2</cp:revision>
  <cp:lastPrinted>2021-03-09T16:40:00Z</cp:lastPrinted>
  <dcterms:created xsi:type="dcterms:W3CDTF">2021-05-10T13:52:00Z</dcterms:created>
  <dcterms:modified xsi:type="dcterms:W3CDTF">2021-05-10T13:52:00Z</dcterms:modified>
</cp:coreProperties>
</file>