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39" w:rsidRDefault="006F6439" w:rsidP="006F6439">
      <w:pPr>
        <w:ind w:firstLine="708"/>
        <w:jc w:val="center"/>
        <w:rPr>
          <w:b/>
        </w:rPr>
      </w:pPr>
      <w:bookmarkStart w:id="0" w:name="_GoBack"/>
      <w:r w:rsidRPr="00390C8F">
        <w:rPr>
          <w:b/>
        </w:rPr>
        <w:t xml:space="preserve">ANEXO 1 – FICHA </w:t>
      </w:r>
      <w:r>
        <w:rPr>
          <w:b/>
        </w:rPr>
        <w:t xml:space="preserve">PARA CREDENCIMENTO </w:t>
      </w:r>
      <w:r w:rsidRPr="00390C8F">
        <w:rPr>
          <w:b/>
        </w:rPr>
        <w:t xml:space="preserve">DOCENTE </w:t>
      </w:r>
      <w:r>
        <w:rPr>
          <w:b/>
        </w:rPr>
        <w:t xml:space="preserve">DO </w:t>
      </w:r>
      <w:r w:rsidRPr="00390C8F">
        <w:rPr>
          <w:b/>
        </w:rPr>
        <w:t>PPGCAN</w:t>
      </w:r>
    </w:p>
    <w:bookmarkEnd w:id="0"/>
    <w:p w:rsidR="006F6439" w:rsidRPr="00390C8F" w:rsidRDefault="006F6439" w:rsidP="006F6439">
      <w:pPr>
        <w:ind w:firstLine="708"/>
        <w:jc w:val="center"/>
        <w:rPr>
          <w:b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6F6439" w:rsidRPr="00781EB7" w:rsidTr="00220FEB">
        <w:trPr>
          <w:jc w:val="center"/>
        </w:trPr>
        <w:tc>
          <w:tcPr>
            <w:tcW w:w="9357" w:type="dxa"/>
            <w:shd w:val="clear" w:color="auto" w:fill="auto"/>
            <w:vAlign w:val="center"/>
          </w:tcPr>
          <w:p w:rsidR="006F6439" w:rsidRPr="00C9752D" w:rsidRDefault="006F6439" w:rsidP="00220FEB">
            <w:pPr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115"/>
              <w:gridCol w:w="1418"/>
              <w:gridCol w:w="1984"/>
              <w:gridCol w:w="1701"/>
              <w:gridCol w:w="1701"/>
              <w:gridCol w:w="1860"/>
            </w:tblGrid>
            <w:tr w:rsidR="006F6439" w:rsidRPr="00781EB7" w:rsidTr="00220FEB">
              <w:tc>
                <w:tcPr>
                  <w:tcW w:w="467" w:type="dxa"/>
                  <w:gridSpan w:val="2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64" w:type="dxa"/>
                  <w:gridSpan w:val="5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Nome do Candidato a Docente:</w:t>
                  </w: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9423FD" w:rsidTr="00220FEB">
              <w:tc>
                <w:tcPr>
                  <w:tcW w:w="467" w:type="dxa"/>
                  <w:gridSpan w:val="2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64" w:type="dxa"/>
                  <w:gridSpan w:val="5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Dados Institucionais:</w:t>
                  </w: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Nome da Instituição: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Área: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Cargo: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C7598A" w:rsidTr="00220FEB">
              <w:tc>
                <w:tcPr>
                  <w:tcW w:w="467" w:type="dxa"/>
                  <w:gridSpan w:val="2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64" w:type="dxa"/>
                  <w:gridSpan w:val="5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Estou ciente e c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omprometo-me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obrigatoriamente 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>a: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Orientar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até 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>2 novos alunos em 202</w:t>
                  </w: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Participar de pelo menos 1 disciplina do </w:t>
                  </w:r>
                  <w:proofErr w:type="spellStart"/>
                  <w:r w:rsidRPr="00C9752D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 a cada ano</w:t>
                  </w:r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Participar das reuniões semestrais do Colegiado do </w:t>
                  </w:r>
                  <w:proofErr w:type="spellStart"/>
                  <w:r w:rsidRPr="00C9752D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Participar de pelo menos uma comissão do </w:t>
                  </w:r>
                  <w:proofErr w:type="spellStart"/>
                  <w:r w:rsidRPr="00C9752D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 no biênio</w:t>
                  </w:r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Participar de um dos projetos de pesquisa incluídos nas linhas de pesquisa do programa</w:t>
                  </w:r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Dedicar </w:t>
                  </w:r>
                  <w:r w:rsidRPr="006C3DBE">
                    <w:rPr>
                      <w:rFonts w:eastAsia="Calibri"/>
                      <w:sz w:val="22"/>
                      <w:szCs w:val="22"/>
                    </w:rPr>
                    <w:t>pelo menos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 10 horas semanais para as atividades do </w:t>
                  </w:r>
                  <w:proofErr w:type="spellStart"/>
                  <w:r w:rsidRPr="00C9752D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</w:p>
                <w:p w:rsidR="006F6439" w:rsidRPr="00C9752D" w:rsidRDefault="006F6439" w:rsidP="006F6439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Atuar, no máximo, como docente permanente, em outros dois programas de pós-graduação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467" w:type="dxa"/>
                  <w:gridSpan w:val="2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64" w:type="dxa"/>
                  <w:gridSpan w:val="5"/>
                  <w:shd w:val="clear" w:color="auto" w:fill="auto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Tenho interesse em participar / orientar na seguinte linha de pesquisa (</w:t>
                  </w:r>
                  <w:r>
                    <w:rPr>
                      <w:rFonts w:eastAsia="Calibri"/>
                      <w:sz w:val="22"/>
                      <w:szCs w:val="22"/>
                    </w:rPr>
                    <w:t>será aceita mais de uma opção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>):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I– Prevenção, Vigilância e Controle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Promoção de saúde, prevenção primária e vigilância dos fatores de risco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Vigilância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Prevenção secundária, terciária e quaternária para o controle do câncer</w:t>
                  </w:r>
                </w:p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II– Políticas, programas e gestão no controle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Políticas, programas e ações para a organização da rede de atenção para o controle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Impacto do câncer sobre o sistema de saúde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  <w:t>Educação em Saúde no controle do câncer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E3FF5" w:rsidTr="00220FEB">
              <w:tc>
                <w:tcPr>
                  <w:tcW w:w="467" w:type="dxa"/>
                  <w:gridSpan w:val="2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64" w:type="dxa"/>
                  <w:gridSpan w:val="5"/>
                  <w:shd w:val="clear" w:color="auto" w:fill="auto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Estou ciente que: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C9752D">
                    <w:rPr>
                      <w:rFonts w:eastAsia="Calibri"/>
                      <w:sz w:val="22"/>
                      <w:szCs w:val="22"/>
                    </w:rPr>
                    <w:t>(  )</w:t>
                  </w:r>
                  <w:proofErr w:type="gramEnd"/>
                  <w:r w:rsidRPr="00C9752D">
                    <w:rPr>
                      <w:rFonts w:eastAsia="Calibri"/>
                      <w:sz w:val="22"/>
                      <w:szCs w:val="22"/>
                    </w:rPr>
                    <w:tab/>
                  </w:r>
                  <w:r w:rsidRPr="00E62C74">
                    <w:rPr>
                      <w:rFonts w:eastAsia="Calibri"/>
                      <w:sz w:val="22"/>
                      <w:szCs w:val="22"/>
                    </w:rPr>
                    <w:t xml:space="preserve">De acordo com o edital do processo seletivo para discentes do </w:t>
                  </w:r>
                  <w:proofErr w:type="spellStart"/>
                  <w:r w:rsidRPr="00E62C74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  <w:r w:rsidRPr="00E62C74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6C3DBE">
                    <w:rPr>
                      <w:rFonts w:eastAsia="Calibri"/>
                      <w:sz w:val="22"/>
                      <w:szCs w:val="22"/>
                    </w:rPr>
                    <w:t>2024</w:t>
                  </w:r>
                  <w:r w:rsidRPr="00E62C74">
                    <w:rPr>
                      <w:rFonts w:eastAsia="Calibri"/>
                      <w:sz w:val="22"/>
                      <w:szCs w:val="22"/>
                    </w:rPr>
                    <w:t>, haverá a avaliação dos projetos dos candidatos, que deverá passar por aceite de ao menos um dos docentes indicados como possível orientador no ato de inscrição.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tcBorders>
                    <w:bottom w:val="single" w:sz="4" w:space="0" w:color="auto"/>
                  </w:tcBorders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Produção intelectual disponibilizada na Plataforma Lattes (nos últimos 5 anos)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1885" w:type="dxa"/>
                  <w:gridSpan w:val="3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Data da última atualização do currículo Lattes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Número de Participações em Bancas avaliadoras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Número de Projetos de Pesquisa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Número de Artigos publicados em revistas indexadas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Número de orientações de mestrado e/ou doutorado</w:t>
                  </w:r>
                </w:p>
              </w:tc>
            </w:tr>
            <w:tr w:rsidR="006F6439" w:rsidRPr="00781EB7" w:rsidTr="00220FEB">
              <w:tc>
                <w:tcPr>
                  <w:tcW w:w="1885" w:type="dxa"/>
                  <w:gridSpan w:val="3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Listar os Produtos Técnico/Tecnológicos, como descrito no Artigo 69° do Regimento Interno do </w:t>
                  </w:r>
                  <w:proofErr w:type="spellStart"/>
                  <w:r w:rsidRPr="00C9752D">
                    <w:rPr>
                      <w:rFonts w:eastAsia="Calibri"/>
                      <w:sz w:val="22"/>
                      <w:szCs w:val="22"/>
                    </w:rPr>
                    <w:t>PPGCan</w:t>
                  </w:r>
                  <w:proofErr w:type="spellEnd"/>
                  <w:r w:rsidRPr="00C9752D">
                    <w:rPr>
                      <w:rFonts w:eastAsia="Calibri"/>
                      <w:sz w:val="22"/>
                      <w:szCs w:val="22"/>
                    </w:rPr>
                    <w:t>, em SAÚDE COLETIVA e CONTROLE DO CÂNCER (nos últimos 5 anos).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779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9131" w:type="dxa"/>
                  <w:gridSpan w:val="7"/>
                  <w:shd w:val="clear" w:color="auto" w:fill="D0CECE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81EB7" w:rsidTr="00220FEB">
              <w:tc>
                <w:tcPr>
                  <w:tcW w:w="352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79" w:type="dxa"/>
                  <w:gridSpan w:val="6"/>
                  <w:shd w:val="clear" w:color="auto" w:fill="auto"/>
                  <w:vAlign w:val="center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Listar a produção científica na área de SAÚDE COLETIVA (nos últimos 5 anos)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Artigos Publicados (autores, título, revista, ano, volume e páginas)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QUALIS SAÚDE COLETIVA</w:t>
                  </w: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7271" w:type="dxa"/>
                  <w:gridSpan w:val="6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1528"/>
              <w:gridCol w:w="6596"/>
            </w:tblGrid>
            <w:tr w:rsidR="006F6439" w:rsidRPr="00574F6C" w:rsidTr="00220FEB">
              <w:tc>
                <w:tcPr>
                  <w:tcW w:w="2545" w:type="dxa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vMerge w:val="restart"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Data: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__/__/__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596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Assinatura do Solicitante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__________________________________________________________</w:t>
                  </w:r>
                </w:p>
              </w:tc>
            </w:tr>
            <w:tr w:rsidR="006F6439" w:rsidRPr="00574F6C" w:rsidTr="00220FEB">
              <w:tc>
                <w:tcPr>
                  <w:tcW w:w="2545" w:type="dxa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596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2545" w:type="dxa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Data: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__/__/__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596" w:type="dxa"/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Ciência e de acordo da Chefia Imediata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__________________________________________________________</w:t>
                  </w:r>
                </w:p>
              </w:tc>
            </w:tr>
          </w:tbl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5"/>
              <w:gridCol w:w="6596"/>
            </w:tblGrid>
            <w:tr w:rsidR="006F6439" w:rsidRPr="00574F6C" w:rsidTr="00220FEB">
              <w:tc>
                <w:tcPr>
                  <w:tcW w:w="2535" w:type="dxa"/>
                  <w:vMerge w:val="restart"/>
                  <w:shd w:val="clear" w:color="auto" w:fill="auto"/>
                  <w:vAlign w:val="center"/>
                </w:tcPr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596" w:type="dxa"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574F6C" w:rsidTr="00220FEB">
              <w:tc>
                <w:tcPr>
                  <w:tcW w:w="2535" w:type="dxa"/>
                  <w:vMerge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6596" w:type="dxa"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6F6439" w:rsidRDefault="006F6439" w:rsidP="00220FEB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6F6439" w:rsidRPr="009C6C9B" w:rsidRDefault="006F6439" w:rsidP="00220FEB">
            <w:pPr>
              <w:rPr>
                <w:rFonts w:eastAsia="Calibri"/>
                <w:b/>
                <w:sz w:val="22"/>
                <w:szCs w:val="22"/>
              </w:rPr>
            </w:pPr>
            <w:r w:rsidRPr="006C3DBE">
              <w:rPr>
                <w:rFonts w:eastAsia="Calibri"/>
                <w:b/>
                <w:sz w:val="22"/>
                <w:szCs w:val="22"/>
              </w:rPr>
              <w:t>PARA PREENCHIMENTO DA COMISSÃO DO PPGCAN:</w:t>
            </w:r>
          </w:p>
          <w:p w:rsidR="006F6439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425"/>
              <w:gridCol w:w="441"/>
              <w:gridCol w:w="4846"/>
            </w:tblGrid>
            <w:tr w:rsidR="006F6439" w:rsidRPr="00781EB7" w:rsidTr="00220FEB">
              <w:tc>
                <w:tcPr>
                  <w:tcW w:w="91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Após análise da Comissão do Programa de Pós-Graduação em Saúde Coletiva e Controle do Câncer a solicitação de </w:t>
                  </w:r>
                  <w:r w:rsidRPr="006C3DBE">
                    <w:t>credenciamento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 foi:</w:t>
                  </w:r>
                </w:p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b/>
                      <w:sz w:val="22"/>
                      <w:szCs w:val="22"/>
                    </w:rPr>
                    <w:t>Resultado preliminar: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Credenciamento Aceito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Credenciamento não aceito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b/>
                      <w:sz w:val="22"/>
                      <w:szCs w:val="22"/>
                    </w:rPr>
                    <w:t>Categoria: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00807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Docente permanente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00807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Docente colaborador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00807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Jovem docente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6F6439" w:rsidRPr="00700807" w:rsidTr="00220FEB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Professor visitante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6439" w:rsidRPr="00C9752D" w:rsidRDefault="006F6439" w:rsidP="00220FE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3"/>
            </w:tblGrid>
            <w:tr w:rsidR="006F6439" w:rsidTr="00220FEB">
              <w:trPr>
                <w:trHeight w:val="1283"/>
                <w:jc w:val="center"/>
              </w:trPr>
              <w:tc>
                <w:tcPr>
                  <w:tcW w:w="7943" w:type="dxa"/>
                  <w:shd w:val="clear" w:color="auto" w:fill="auto"/>
                </w:tcPr>
                <w:p w:rsidR="006F6439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F6439" w:rsidRPr="00C9752D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9752D">
                    <w:rPr>
                      <w:rFonts w:eastAsia="Calibri"/>
                      <w:sz w:val="22"/>
                      <w:szCs w:val="22"/>
                    </w:rPr>
                    <w:t>_________________________________________________________________</w:t>
                  </w:r>
                </w:p>
              </w:tc>
            </w:tr>
            <w:tr w:rsidR="006F6439" w:rsidRPr="00781EB7" w:rsidTr="00220FEB">
              <w:trPr>
                <w:trHeight w:val="508"/>
                <w:jc w:val="center"/>
              </w:trPr>
              <w:tc>
                <w:tcPr>
                  <w:tcW w:w="7943" w:type="dxa"/>
                  <w:shd w:val="clear" w:color="auto" w:fill="auto"/>
                  <w:vAlign w:val="center"/>
                </w:tcPr>
                <w:p w:rsidR="006F6439" w:rsidRPr="00C9752D" w:rsidRDefault="006F6439" w:rsidP="00220FEB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Coordenação</w:t>
                  </w:r>
                  <w:r w:rsidRPr="00C9752D">
                    <w:rPr>
                      <w:rFonts w:eastAsia="Calibri"/>
                      <w:sz w:val="22"/>
                      <w:szCs w:val="22"/>
                    </w:rPr>
                    <w:t xml:space="preserve"> do Programa de Pós-Graduação em Saúde Coletiva e Controle do Câncer</w:t>
                  </w:r>
                </w:p>
              </w:tc>
            </w:tr>
          </w:tbl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  <w:p w:rsidR="006F6439" w:rsidRPr="00C9752D" w:rsidRDefault="006F6439" w:rsidP="00220FE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F6439" w:rsidRPr="003206F5" w:rsidRDefault="006F6439" w:rsidP="006F6439">
      <w:pPr>
        <w:spacing w:line="360" w:lineRule="auto"/>
        <w:jc w:val="both"/>
      </w:pPr>
    </w:p>
    <w:p w:rsidR="006F6439" w:rsidRPr="00D9073E" w:rsidRDefault="006F6439" w:rsidP="006F6439">
      <w:pPr>
        <w:pStyle w:val="Ttulo"/>
        <w:jc w:val="right"/>
        <w:rPr>
          <w:rFonts w:ascii="Arial" w:hAnsi="Arial" w:cs="Arial"/>
          <w:sz w:val="20"/>
        </w:rPr>
      </w:pPr>
    </w:p>
    <w:p w:rsidR="006F6439" w:rsidRPr="00D9073E" w:rsidRDefault="006F6439" w:rsidP="006F6439">
      <w:pPr>
        <w:pStyle w:val="Ttulo"/>
        <w:spacing w:line="360" w:lineRule="auto"/>
        <w:jc w:val="left"/>
        <w:rPr>
          <w:rFonts w:ascii="Arial" w:hAnsi="Arial" w:cs="Arial"/>
          <w:sz w:val="20"/>
        </w:rPr>
      </w:pPr>
    </w:p>
    <w:p w:rsidR="006F65D7" w:rsidRDefault="006F65D7"/>
    <w:sectPr w:rsidR="006F65D7">
      <w:headerReference w:type="default" r:id="rId5"/>
      <w:footerReference w:type="default" r:id="rId6"/>
      <w:pgSz w:w="11907" w:h="16840" w:code="9"/>
      <w:pgMar w:top="1134" w:right="1134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F" w:rsidRDefault="006F6439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F" w:rsidRDefault="006F6439">
    <w:pPr>
      <w:pStyle w:val="Cabealho"/>
      <w:ind w:left="-1152"/>
    </w:pPr>
    <w:r>
      <w:rPr>
        <w:noProof/>
      </w:rPr>
      <w:drawing>
        <wp:inline distT="0" distB="0" distL="0" distR="0">
          <wp:extent cx="7591425" cy="1495425"/>
          <wp:effectExtent l="0" t="0" r="9525" b="9525"/>
          <wp:docPr id="1" name="Imagem 1" descr="CABEÇALH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0911"/>
    <w:multiLevelType w:val="hybridMultilevel"/>
    <w:tmpl w:val="18DAE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39"/>
    <w:rsid w:val="006F6439"/>
    <w:rsid w:val="006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A469"/>
  <w15:chartTrackingRefBased/>
  <w15:docId w15:val="{F8E1DDC8-2CFF-4408-A1AF-F92818A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F64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F64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6F64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F64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F6439"/>
    <w:pPr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6F643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Silva da Costa</dc:creator>
  <cp:keywords/>
  <dc:description/>
  <cp:lastModifiedBy>Andrea Silva da Costa</cp:lastModifiedBy>
  <cp:revision>1</cp:revision>
  <dcterms:created xsi:type="dcterms:W3CDTF">2023-08-09T17:22:00Z</dcterms:created>
  <dcterms:modified xsi:type="dcterms:W3CDTF">2023-08-09T17:23:00Z</dcterms:modified>
</cp:coreProperties>
</file>